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11B56F4E" w:rsidR="00CF2D34" w:rsidRDefault="00CF2D34">
      <w:pPr>
        <w:tabs>
          <w:tab w:val="left" w:pos="2552"/>
        </w:tabs>
      </w:pPr>
      <w:r>
        <w:t>Höhe:</w:t>
      </w:r>
      <w:r>
        <w:tab/>
      </w:r>
      <w:r>
        <w:tab/>
      </w:r>
      <w:r w:rsidR="00CD7250">
        <w:t xml:space="preserve">         10</w:t>
      </w:r>
      <w:r w:rsidR="00014CD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2D4E7ECB" w:rsidR="00A317AE" w:rsidRDefault="00B46458" w:rsidP="00A317AE">
      <w:pPr>
        <w:pStyle w:val="Textkrper"/>
        <w:jc w:val="left"/>
        <w:rPr>
          <w:color w:val="auto"/>
        </w:rPr>
      </w:pPr>
      <w:r w:rsidRPr="00B46458">
        <w:rPr>
          <w:color w:val="auto"/>
        </w:rPr>
        <w:t xml:space="preserve">Der Servierwagen ist fahrbar mittels luftidentischen rostfreien Kunststoffrollen gemäß DIN 18867, Teil 8 (2 Bockrollen und 2 Lenkrollen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0EB4390C"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67356CBD" w14:textId="77777777" w:rsidR="004F44CF" w:rsidRDefault="004F44CF" w:rsidP="004F44CF">
      <w:pPr>
        <w:numPr>
          <w:ilvl w:val="0"/>
          <w:numId w:val="23"/>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07998AAC" w14:textId="77777777" w:rsidR="004F44CF" w:rsidRDefault="004F44CF" w:rsidP="004F44CF">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5C1B8EB3" w14:textId="77777777" w:rsidR="004F44CF" w:rsidRDefault="004F44CF" w:rsidP="004F44CF">
      <w:pPr>
        <w:ind w:left="360"/>
      </w:pPr>
    </w:p>
    <w:p w14:paraId="41D8E1E6" w14:textId="5AA5975A" w:rsidR="004F44CF" w:rsidRDefault="004F44CF" w:rsidP="004F44CF">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0A60B1">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7A984DA9"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3FE84973"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2F9ECB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F44CF">
        <w:rPr>
          <w:rFonts w:ascii="Arial" w:hAnsi="Arial"/>
          <w:lang w:val="de-DE"/>
        </w:rPr>
        <w:tab/>
      </w:r>
      <w:r>
        <w:rPr>
          <w:rFonts w:ascii="Arial" w:hAnsi="Arial"/>
          <w:lang w:val="de-DE"/>
        </w:rPr>
        <w:t>Chromnickelstahl 18/10,</w:t>
      </w:r>
    </w:p>
    <w:p w14:paraId="3562C8B4" w14:textId="68FA7A6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F44CF">
        <w:rPr>
          <w:rFonts w:ascii="Arial" w:hAnsi="Arial"/>
          <w:lang w:val="de-DE"/>
        </w:rPr>
        <w:tab/>
      </w:r>
      <w:r>
        <w:rPr>
          <w:rFonts w:ascii="Arial" w:hAnsi="Arial"/>
          <w:lang w:val="de-DE"/>
        </w:rPr>
        <w:tab/>
        <w:t>Polyamid (PA)</w:t>
      </w:r>
    </w:p>
    <w:p w14:paraId="29BA728A" w14:textId="6C36800E" w:rsidR="00CF2D34" w:rsidRDefault="00CF2D34">
      <w:pPr>
        <w:pStyle w:val="Kopfzeile"/>
        <w:tabs>
          <w:tab w:val="clear" w:pos="4536"/>
          <w:tab w:val="clear" w:pos="9072"/>
          <w:tab w:val="left" w:pos="2552"/>
          <w:tab w:val="left" w:pos="2835"/>
        </w:tabs>
      </w:pPr>
      <w:r>
        <w:t>Gewicht:</w:t>
      </w:r>
      <w:r>
        <w:tab/>
      </w:r>
      <w:r w:rsidR="004F44CF">
        <w:tab/>
      </w:r>
      <w:r w:rsidR="00CD7250">
        <w:t>17</w:t>
      </w:r>
      <w:r>
        <w:t xml:space="preserve"> kg</w:t>
      </w:r>
    </w:p>
    <w:p w14:paraId="70C8E71B" w14:textId="01DB9399" w:rsidR="00CF2D34" w:rsidRDefault="00CF2D34">
      <w:pPr>
        <w:pStyle w:val="Kopfzeile"/>
        <w:tabs>
          <w:tab w:val="clear" w:pos="4536"/>
          <w:tab w:val="clear" w:pos="9072"/>
          <w:tab w:val="left" w:pos="2552"/>
          <w:tab w:val="left" w:pos="2835"/>
        </w:tabs>
      </w:pPr>
      <w:r>
        <w:t>Tragfähigkeit je Wagen:</w:t>
      </w:r>
      <w:r w:rsidR="004F44CF">
        <w:tab/>
      </w:r>
      <w:r>
        <w:tab/>
        <w:t>1</w:t>
      </w:r>
      <w:r w:rsidR="00CD7250">
        <w:t>6</w:t>
      </w:r>
      <w:r>
        <w:t>0 kg</w:t>
      </w:r>
    </w:p>
    <w:p w14:paraId="6656E1E1" w14:textId="5FBA0775" w:rsidR="00CF2D34" w:rsidRDefault="00CF2D34">
      <w:pPr>
        <w:pStyle w:val="Kopfzeile"/>
        <w:tabs>
          <w:tab w:val="clear" w:pos="4536"/>
          <w:tab w:val="clear" w:pos="9072"/>
          <w:tab w:val="left" w:pos="2552"/>
          <w:tab w:val="left" w:pos="2835"/>
        </w:tabs>
      </w:pPr>
      <w:r>
        <w:t>Tragfähigkeit je Bord:</w:t>
      </w:r>
      <w:r>
        <w:tab/>
      </w:r>
      <w:r w:rsidR="004F44CF">
        <w:tab/>
      </w:r>
      <w:r>
        <w:t>80 kg</w:t>
      </w:r>
    </w:p>
    <w:p w14:paraId="2E24644F" w14:textId="1B3D2D6E"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2EBB0C3B" w14:textId="77777777" w:rsidR="008158F1" w:rsidRDefault="008158F1" w:rsidP="008158F1">
      <w:pPr>
        <w:tabs>
          <w:tab w:val="left" w:pos="1701"/>
          <w:tab w:val="left" w:pos="2835"/>
          <w:tab w:val="left" w:pos="3402"/>
        </w:tabs>
      </w:pPr>
      <w:r>
        <w:t>Hersteller:</w:t>
      </w:r>
      <w:r>
        <w:tab/>
      </w:r>
      <w:r>
        <w:tab/>
      </w:r>
      <w:r>
        <w:tab/>
      </w:r>
      <w:r w:rsidRPr="00C6317D">
        <w:t>B.PRO</w:t>
      </w:r>
    </w:p>
    <w:p w14:paraId="58D0F418" w14:textId="556C33DF" w:rsidR="008158F1" w:rsidRDefault="008158F1" w:rsidP="008158F1">
      <w:pPr>
        <w:tabs>
          <w:tab w:val="left" w:pos="3402"/>
          <w:tab w:val="left" w:pos="5670"/>
        </w:tabs>
        <w:ind w:left="3402" w:hanging="3402"/>
      </w:pPr>
      <w:r w:rsidRPr="00CD7250">
        <w:t>Typ:</w:t>
      </w:r>
      <w:r>
        <w:tab/>
      </w:r>
      <w:r w:rsidRPr="00CD7250">
        <w:t>SW 8x5-</w:t>
      </w:r>
      <w:r w:rsidR="00814622">
        <w:t>2</w:t>
      </w:r>
      <w:r w:rsidRPr="00CD7250">
        <w:t xml:space="preserve"> schwere</w:t>
      </w:r>
      <w:r>
        <w:t xml:space="preserve"> Ausführung</w:t>
      </w:r>
    </w:p>
    <w:p w14:paraId="6331338E" w14:textId="41FCC744" w:rsidR="008158F1" w:rsidRPr="004C37BF" w:rsidRDefault="008158F1" w:rsidP="008158F1">
      <w:pPr>
        <w:tabs>
          <w:tab w:val="left" w:pos="3402"/>
          <w:tab w:val="left" w:pos="5670"/>
        </w:tabs>
      </w:pPr>
      <w:r w:rsidRPr="004C37BF">
        <w:t>Best.-Nr.</w:t>
      </w:r>
      <w:r>
        <w:t>:</w:t>
      </w:r>
      <w:r>
        <w:tab/>
        <w:t xml:space="preserve">575 </w:t>
      </w:r>
      <w:r w:rsidR="00704364">
        <w:t>547</w:t>
      </w:r>
    </w:p>
    <w:p w14:paraId="2BA1D5E6" w14:textId="789607ED" w:rsidR="00CF2D34" w:rsidRPr="00CD7250" w:rsidRDefault="00CF2D34" w:rsidP="008158F1">
      <w:pPr>
        <w:tabs>
          <w:tab w:val="left" w:pos="1701"/>
          <w:tab w:val="left" w:pos="2835"/>
          <w:tab w:val="left" w:pos="3402"/>
        </w:tabs>
        <w:rPr>
          <w:lang w:val="en-US"/>
        </w:rPr>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0FCC20A7"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9D0EB4">
      <w:rPr>
        <w:sz w:val="16"/>
      </w:rPr>
      <w:t>1</w:t>
    </w:r>
    <w:r w:rsidR="00014CD6">
      <w:rPr>
        <w:sz w:val="16"/>
      </w:rPr>
      <w:t>.</w:t>
    </w:r>
    <w:r w:rsidRPr="008D3D80">
      <w:rPr>
        <w:sz w:val="16"/>
      </w:rPr>
      <w:t xml:space="preserve">0/ </w:t>
    </w:r>
    <w:r w:rsidR="004F44CF">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A60B1"/>
    <w:rsid w:val="001E3594"/>
    <w:rsid w:val="00225705"/>
    <w:rsid w:val="003F223F"/>
    <w:rsid w:val="004031A2"/>
    <w:rsid w:val="004239A2"/>
    <w:rsid w:val="004670E0"/>
    <w:rsid w:val="004E7105"/>
    <w:rsid w:val="004E7E36"/>
    <w:rsid w:val="004F44CF"/>
    <w:rsid w:val="005A70D3"/>
    <w:rsid w:val="006604DC"/>
    <w:rsid w:val="006D218B"/>
    <w:rsid w:val="006F66DB"/>
    <w:rsid w:val="006F6D92"/>
    <w:rsid w:val="00704364"/>
    <w:rsid w:val="00704729"/>
    <w:rsid w:val="007C1A66"/>
    <w:rsid w:val="007C20EB"/>
    <w:rsid w:val="00814622"/>
    <w:rsid w:val="008158F1"/>
    <w:rsid w:val="008D3D80"/>
    <w:rsid w:val="009733EA"/>
    <w:rsid w:val="009D0EB4"/>
    <w:rsid w:val="009F202A"/>
    <w:rsid w:val="00A00556"/>
    <w:rsid w:val="00A317AE"/>
    <w:rsid w:val="00A50828"/>
    <w:rsid w:val="00AA7516"/>
    <w:rsid w:val="00AE7E70"/>
    <w:rsid w:val="00B46458"/>
    <w:rsid w:val="00B963FF"/>
    <w:rsid w:val="00C6317D"/>
    <w:rsid w:val="00C9732D"/>
    <w:rsid w:val="00CD7250"/>
    <w:rsid w:val="00CF2D34"/>
    <w:rsid w:val="00D02D95"/>
    <w:rsid w:val="00D62930"/>
    <w:rsid w:val="00E5756D"/>
    <w:rsid w:val="00E750CF"/>
    <w:rsid w:val="00E76BC0"/>
    <w:rsid w:val="00E86048"/>
    <w:rsid w:val="00EF2385"/>
    <w:rsid w:val="00F0008E"/>
    <w:rsid w:val="00F00553"/>
    <w:rsid w:val="00FC5C6E"/>
    <w:rsid w:val="00FD5BF9"/>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469</Words>
  <Characters>3123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12</cp:revision>
  <cp:lastPrinted>2005-08-23T12:08:00Z</cp:lastPrinted>
  <dcterms:created xsi:type="dcterms:W3CDTF">2021-12-08T13:30:00Z</dcterms:created>
  <dcterms:modified xsi:type="dcterms:W3CDTF">2025-04-07T09:15:00Z</dcterms:modified>
</cp:coreProperties>
</file>